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C01BA" w14:textId="77777777" w:rsidR="00582A5E" w:rsidRPr="00E267C2" w:rsidRDefault="00582A5E" w:rsidP="005818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1591859D" w14:textId="77777777" w:rsidR="00582A5E" w:rsidRPr="00E267C2" w:rsidRDefault="00582A5E" w:rsidP="005818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60BD62" w14:textId="77777777" w:rsidR="00582A5E" w:rsidRPr="00E267C2" w:rsidRDefault="00582A5E" w:rsidP="005818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3F5BCC" w14:textId="77777777" w:rsidR="00582A5E" w:rsidRPr="00E267C2" w:rsidRDefault="00582A5E" w:rsidP="005818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1A4138" w14:textId="77777777" w:rsidR="00582A5E" w:rsidRPr="00E267C2" w:rsidRDefault="00582A5E" w:rsidP="005818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BDE38C" w14:textId="10889398" w:rsidR="00E2758F" w:rsidRPr="00E267C2" w:rsidRDefault="00F7052D" w:rsidP="0058183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Women's </w:t>
      </w:r>
      <w:r w:rsidR="00582A5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Athletics</w:t>
      </w: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</w:t>
      </w:r>
      <w:r w:rsidR="00582A5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Coastal</w:t>
      </w: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A5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College</w:t>
      </w:r>
    </w:p>
    <w:p w14:paraId="4307D2D1" w14:textId="77777777" w:rsidR="00E2758F" w:rsidRPr="00E267C2" w:rsidRDefault="00E2758F" w:rsidP="0058183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14:paraId="748FD6F9" w14:textId="3A43D631" w:rsidR="002A772C" w:rsidRPr="00E267C2" w:rsidRDefault="00E2758F" w:rsidP="002A77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14:paraId="523A9229" w14:textId="77777777" w:rsidR="002A772C" w:rsidRPr="00E267C2" w:rsidRDefault="002A772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13F9AC6C" w14:textId="4D370152" w:rsidR="006C77AF" w:rsidRPr="00E267C2" w:rsidRDefault="006C77AF" w:rsidP="005818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Background</w:t>
      </w:r>
    </w:p>
    <w:p w14:paraId="7EF960CC" w14:textId="79520759" w:rsidR="001F2200" w:rsidRPr="00E267C2" w:rsidRDefault="00782CDA" w:rsidP="0058183B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Improving women's athletics in education institutions can only be understood clearly by reflecting the journey that </w:t>
      </w:r>
      <w:r w:rsidR="000F6F6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campaign has taken. </w:t>
      </w:r>
      <w:r w:rsidR="00DA4CC4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Therefore, before we enter deeper into understanding how to improve the status of athletics of the female students</w:t>
      </w:r>
      <w:r w:rsidR="00D563F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</w:t>
      </w:r>
      <w:r w:rsidR="009A1522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Coastal</w:t>
      </w:r>
      <w:r w:rsidR="00D563F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1522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College</w:t>
      </w:r>
      <w:r w:rsidR="009E33B4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63F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important that we reflect back at the history of this subject</w:t>
      </w:r>
      <w:r w:rsidR="00F409B0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237C9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="00F409B0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Sampson</w:t>
      </w:r>
      <w:r w:rsidR="00C237C9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al., </w:t>
      </w:r>
      <w:r w:rsidR="00F409B0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2016</w:t>
      </w:r>
      <w:r w:rsidR="00C237C9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D563F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561F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legislation of </w:t>
      </w:r>
      <w:r w:rsidR="0020675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 Title</w:t>
      </w:r>
      <w:r w:rsidR="001561F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IX of</w:t>
      </w:r>
      <w:r w:rsidR="00AB25E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Education Amendments of 1972</w:t>
      </w:r>
      <w:r w:rsidR="005B47E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</w:t>
      </w:r>
      <w:r w:rsidR="000F13D4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bared</w:t>
      </w:r>
      <w:r w:rsidR="005B47E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sex discrimination in schools that received federal </w:t>
      </w:r>
      <w:r w:rsidR="00B0586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funding; inc</w:t>
      </w:r>
      <w:r w:rsidR="005B47E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luding the funding of athletic activities.</w:t>
      </w:r>
      <w:r w:rsidR="000F13D4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33F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Title </w:t>
      </w:r>
      <w:r w:rsidR="0020675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IX</w:t>
      </w:r>
      <w:r w:rsidR="009433F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requires that</w:t>
      </w:r>
      <w:r w:rsidR="00443CC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students, including the male and female, are offered equal opportunities in sporting activities</w:t>
      </w:r>
      <w:r w:rsidR="00A70B9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5F2AD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equitable distribution of scholarships. Also,</w:t>
      </w:r>
      <w:r w:rsidR="00AE5AA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education amendment of 1972 demand that all sexes are treated equally</w:t>
      </w:r>
      <w:r w:rsidR="00E667B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141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far as the allocation of equipment and facilities that they require in the sporting </w:t>
      </w:r>
      <w:r w:rsidR="00FB1032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activities (</w:t>
      </w:r>
      <w:r w:rsidR="00582A5E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Smith, Taylor &amp; Hardin, 2016)</w:t>
      </w:r>
      <w:r w:rsidR="00CA141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. Implementation of this law has seen</w:t>
      </w:r>
      <w:r w:rsidR="0076317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tremendous improvement in the representation of women</w:t>
      </w:r>
      <w:r w:rsidR="009B54F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sporting activities in various schools across America. </w:t>
      </w:r>
      <w:r w:rsidR="009E32A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Compared to the period before</w:t>
      </w:r>
      <w:r w:rsidR="00A05A2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FE67E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Title</w:t>
      </w:r>
      <w:r w:rsidR="00A05A2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67E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IX</w:t>
      </w:r>
      <w:r w:rsidR="00A05A2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</w:t>
      </w:r>
      <w:r w:rsidR="00072E8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implemented, the</w:t>
      </w:r>
      <w:r w:rsidR="00A05A2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 of female students that participate in sporting activities has </w:t>
      </w:r>
      <w:r w:rsidR="00072E8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risen five</w:t>
      </w:r>
      <w:r w:rsidR="00A05A2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times</w:t>
      </w:r>
      <w:r w:rsidR="0035368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034B1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reaching to 182</w:t>
      </w:r>
      <w:r w:rsidR="00A01CA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34B1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01CA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03 </w:t>
      </w:r>
      <w:r w:rsidR="006A2854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female participants in the 2008-</w:t>
      </w:r>
      <w:r w:rsidR="00F95162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09 intercollegiate sports</w:t>
      </w:r>
      <w:r w:rsidR="00AB289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B2893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Smith, Taylor &amp; Hardin, 2016)</w:t>
      </w:r>
      <w:r w:rsidR="00F95162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097D4E" w14:textId="20924FF7" w:rsidR="006C77AF" w:rsidRPr="00E267C2" w:rsidRDefault="006C156D" w:rsidP="0058183B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6C77AF" w:rsidRPr="00E267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roblem</w:t>
      </w:r>
    </w:p>
    <w:p w14:paraId="281280D6" w14:textId="01CA9F2F" w:rsidR="00F95162" w:rsidRPr="00E267C2" w:rsidRDefault="00A07ED1" w:rsidP="0058183B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major challenges that face female athletics in the Coastal College is related to the structural arrangement of the sports programs. </w:t>
      </w:r>
      <w:r w:rsidR="000B49C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 result of introduction of </w:t>
      </w:r>
      <w:r w:rsidR="0032386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Title IX the presentation of opportunities to female students can no longer be regarded as a problem facing</w:t>
      </w:r>
      <w:r w:rsidR="00F42E4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success of female</w:t>
      </w:r>
      <w:r w:rsidR="0032386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athletics</w:t>
      </w:r>
      <w:r w:rsidR="00F42E4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</w:t>
      </w:r>
      <w:r w:rsidR="0011509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Coastal</w:t>
      </w:r>
      <w:r w:rsidR="00F42E4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509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F42E4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ollege</w:t>
      </w:r>
      <w:r w:rsidR="0011509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E0F3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A770A2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women’s baseball team, </w:t>
      </w:r>
      <w:r w:rsidR="009E559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is the most popular sporting activity in the school performs dismally. </w:t>
      </w:r>
      <w:r w:rsidR="00B96BF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Being the most funded sporting activity </w:t>
      </w:r>
      <w:r w:rsidR="002F3B1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amongst</w:t>
      </w:r>
      <w:r w:rsidR="00B96BF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female sports, it is expected </w:t>
      </w:r>
      <w:r w:rsidR="002F3B1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good results are recorded. </w:t>
      </w:r>
      <w:r w:rsidR="000B3AA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However</w:t>
      </w:r>
      <w:r w:rsidR="002F3B1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12A1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is </w:t>
      </w:r>
      <w:r w:rsidR="00112A1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not the case and the problem can be narrowed down to the recruitment procedure of the best body players. </w:t>
      </w:r>
      <w:r w:rsidR="00EE015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</w:t>
      </w:r>
      <w:r w:rsidR="0010260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there is a problem when it comes to the variety of sporting activities</w:t>
      </w:r>
      <w:r w:rsidR="007C276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female students to participate</w:t>
      </w:r>
      <w:r w:rsidR="00274C1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sports department of the school has paid to much attention on baseball and </w:t>
      </w:r>
      <w:r w:rsidR="003B104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forgotten about significant field and track events in athletics. </w:t>
      </w:r>
      <w:r w:rsidR="00443E1A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As a result, there is lack of diversity athletic activities on the school</w:t>
      </w:r>
      <w:r w:rsidR="0067410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narrowing the chances</w:t>
      </w:r>
      <w:r w:rsidR="00A62D5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older school exactly in intercollegiate sporting events.</w:t>
      </w:r>
      <w:r w:rsidR="00F47862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Finally, there is also a widened gap between the</w:t>
      </w:r>
      <w:r w:rsidR="0005469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athletics </w:t>
      </w:r>
      <w:r w:rsidR="00C86AD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department</w:t>
      </w:r>
      <w:r w:rsidR="0005469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school</w:t>
      </w:r>
      <w:r w:rsidR="00C86AD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366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and the</w:t>
      </w:r>
      <w:r w:rsidR="000843E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Women's Study Program </w:t>
      </w:r>
      <w:r w:rsidR="00B94D4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which discourages the participation of female students in athletics</w:t>
      </w:r>
      <w:r w:rsidR="0004491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fear of failure in academics. </w:t>
      </w:r>
    </w:p>
    <w:p w14:paraId="20C041C1" w14:textId="5438C61E" w:rsidR="006C156D" w:rsidRPr="00E267C2" w:rsidRDefault="006C156D" w:rsidP="0058183B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Purpose statement</w:t>
      </w:r>
    </w:p>
    <w:p w14:paraId="2115422B" w14:textId="09FE6E97" w:rsidR="00044910" w:rsidRPr="00E267C2" w:rsidRDefault="00397E9C" w:rsidP="0058183B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 purpose of this study</w:t>
      </w:r>
      <w:r w:rsidR="00FB542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590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analyze</w:t>
      </w:r>
      <w:r w:rsidR="00FB542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current status</w:t>
      </w:r>
      <w:r w:rsidR="0013117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women’s athletics in </w:t>
      </w:r>
      <w:r w:rsidR="002D751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Coastal Coll</w:t>
      </w:r>
      <w:r w:rsidR="0013117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ege and provide solutions to the underlying problems established in the study</w:t>
      </w:r>
      <w:r w:rsidR="00085B3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0011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Coastal college</w:t>
      </w:r>
      <w:r w:rsidR="0072018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 learning institution that provides an </w:t>
      </w:r>
      <w:r w:rsidR="00461CD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avenue for its students to grow and develop in terms of academic performance and sports activities.</w:t>
      </w:r>
      <w:r w:rsidR="00CD1D9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school </w:t>
      </w:r>
      <w:r w:rsidR="0007342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recognizes</w:t>
      </w:r>
      <w:r w:rsidR="00CD1D9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importance of sports in the overall success of their students</w:t>
      </w:r>
      <w:r w:rsidR="0007342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disregard their sex. Despite</w:t>
      </w:r>
      <w:r w:rsidR="00E252F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high amount of funding the management of the </w:t>
      </w:r>
      <w:r w:rsidR="0046061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school has set aside for</w:t>
      </w:r>
      <w:r w:rsidR="00E252F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sporting activities</w:t>
      </w:r>
      <w:r w:rsidR="00986C7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, women’s athletics have recorded dismal performance</w:t>
      </w:r>
      <w:r w:rsidR="007307F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recent years. </w:t>
      </w:r>
      <w:r w:rsidR="00605AC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there was </w:t>
      </w:r>
      <w:r w:rsidR="00BA43A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 urgency</w:t>
      </w:r>
      <w:r w:rsidR="00605AC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43A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getting into the bottom of the situation and establishing the reasons why </w:t>
      </w:r>
      <w:r w:rsidR="00F2159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 performance were recorded. </w:t>
      </w:r>
      <w:r w:rsidR="005734F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 athletics department of the school</w:t>
      </w:r>
      <w:r w:rsidR="00CA1AE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2FF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fully complies with</w:t>
      </w:r>
      <w:r w:rsidR="00CA1AE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Title IX </w:t>
      </w:r>
      <w:r w:rsidR="008E2FF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regulations</w:t>
      </w:r>
      <w:r w:rsidR="003E0E6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4712A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presents</w:t>
      </w:r>
      <w:r w:rsidR="003E0E6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equal opportunities</w:t>
      </w:r>
      <w:r w:rsidR="005D7C2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both</w:t>
      </w:r>
      <w:r w:rsidR="004712A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5D7C2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female and male students of the school. So, the idea of lac</w:t>
      </w:r>
      <w:r w:rsidR="008B7D0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5D7C2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opportunities should be absolutely ruled out</w:t>
      </w:r>
      <w:r w:rsidR="00E80465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 problem. </w:t>
      </w:r>
      <w:r w:rsidR="002A0F1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 main aim of this study therefore is to unearth all the possible</w:t>
      </w:r>
      <w:r w:rsidR="00FC145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reasons why the school still lags behind intercollegiate sports </w:t>
      </w:r>
      <w:r w:rsidR="008B7D0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competitions</w:t>
      </w:r>
      <w:r w:rsidR="006E1CB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E1CB9"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Smith, Taylor &amp; Hardin, 2016)</w:t>
      </w:r>
      <w:r w:rsidR="00FC145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47B2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</w:t>
      </w:r>
      <w:r w:rsidR="002859D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B47B2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possible causes of the failure of the </w:t>
      </w:r>
      <w:r w:rsidR="00B47B2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school,</w:t>
      </w:r>
      <w:r w:rsidR="00F839F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recommendations </w:t>
      </w:r>
      <w:r w:rsidR="00BA1A2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shall</w:t>
      </w:r>
      <w:r w:rsidR="00F839F3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developed to assist</w:t>
      </w:r>
      <w:r w:rsidR="00BA1A2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improve the </w:t>
      </w:r>
      <w:r w:rsidR="00B3294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performance</w:t>
      </w:r>
      <w:r w:rsidR="00AB2A1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women's athletics in</w:t>
      </w:r>
      <w:r w:rsidR="00DF5A4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Coastal College.</w:t>
      </w:r>
    </w:p>
    <w:p w14:paraId="17C05B0D" w14:textId="33B4F2FF" w:rsidR="00823226" w:rsidRPr="00E267C2" w:rsidRDefault="006C156D" w:rsidP="0058183B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Scope</w:t>
      </w:r>
    </w:p>
    <w:p w14:paraId="3FDAE3FF" w14:textId="09496BB2" w:rsidR="00F60E74" w:rsidRPr="00E267C2" w:rsidRDefault="00326DC1" w:rsidP="0058183B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It is important for the readers</w:t>
      </w:r>
      <w:r w:rsidR="007709F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this report </w:t>
      </w:r>
      <w:r w:rsidR="000547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7709F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understand that all the contents and findings found in this report a specifically</w:t>
      </w:r>
      <w:r w:rsidR="008862B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exclusively for the use of the management of the Co</w:t>
      </w:r>
      <w:r w:rsidR="008E030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862B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stal </w:t>
      </w:r>
      <w:r w:rsidR="008E030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College. </w:t>
      </w:r>
      <w:r w:rsidR="0019119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Therefore, the results and the recommendations found in this study</w:t>
      </w:r>
      <w:r w:rsidR="00D61DA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may</w:t>
      </w:r>
      <w:r w:rsidR="000342E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fail provide the desirable</w:t>
      </w:r>
      <w:r w:rsidR="003D0FB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4FB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solutions</w:t>
      </w:r>
      <w:r w:rsidR="000C314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other education institutions that are facing similar problems. So, </w:t>
      </w:r>
      <w:r w:rsidR="003D0FB0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any institution </w:t>
      </w:r>
      <w:r w:rsidR="00E44FB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F5490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plan to use this study should only use it for reference purposes</w:t>
      </w:r>
      <w:r w:rsidR="0047610F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44FBB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8E030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information that was used in the investigation for this study was extracted from the students</w:t>
      </w:r>
      <w:r w:rsidR="007C35FD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staff </w:t>
      </w:r>
      <w:r w:rsidR="0007683C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and other relevant bodies within the institution.</w:t>
      </w:r>
      <w:r w:rsidR="00DD7FA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70D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 </w:t>
      </w:r>
      <w:r w:rsidR="008C711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resource</w:t>
      </w:r>
      <w:r w:rsidR="009A70D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materials </w:t>
      </w:r>
      <w:r w:rsidR="008C711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were only use</w:t>
      </w:r>
      <w:r w:rsidR="009A70D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 necessary in comparing the situation other institutions part of the </w:t>
      </w:r>
      <w:r w:rsidR="008C711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Coastal</w:t>
      </w:r>
      <w:r w:rsidR="009A70D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711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College.</w:t>
      </w:r>
      <w:r w:rsidR="00A53039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Therefore, </w:t>
      </w:r>
      <w:r w:rsidR="00A96A4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 uses of this</w:t>
      </w:r>
      <w:r w:rsidR="005E4C8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 should expect to have unless comprehensive information about the problems that face women's athletics in various</w:t>
      </w:r>
      <w:r w:rsidR="00523F86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planning and difference across America.</w:t>
      </w:r>
      <w:r w:rsidR="00A96A4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1B77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Finally, the </w:t>
      </w:r>
      <w:r w:rsidR="00CB6C28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relevance of this study </w:t>
      </w:r>
      <w:r w:rsidR="009F33F4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covers the period of not late than 2016. </w:t>
      </w:r>
      <w:r w:rsidR="00CF2F04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 result was established investigate the problems that have been affecting women's athletics</w:t>
      </w:r>
      <w:r w:rsidR="00FB10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recent years. </w:t>
      </w:r>
      <w:r w:rsidR="00961B11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Therefore, the solutions that are presented in this study are only relevant</w:t>
      </w:r>
      <w:r w:rsidR="001873BE"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within the time scope that this study was conducted.</w:t>
      </w:r>
    </w:p>
    <w:p w14:paraId="235C8E8B" w14:textId="77777777" w:rsidR="000B106A" w:rsidRPr="00E267C2" w:rsidRDefault="000B106A" w:rsidP="0058183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4BAA9F" w14:textId="1158A9E1" w:rsidR="000B106A" w:rsidRPr="00E267C2" w:rsidRDefault="000B106A" w:rsidP="005818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0B53C71" w14:textId="77777777" w:rsidR="00054731" w:rsidRDefault="00054731" w:rsidP="0058183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B7E38A" w14:textId="0DD1782F" w:rsidR="000179F2" w:rsidRPr="00E267C2" w:rsidRDefault="000179F2" w:rsidP="0058183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7C2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</w:p>
    <w:p w14:paraId="7EE1573B" w14:textId="114F00A3" w:rsidR="003B178C" w:rsidRPr="00E267C2" w:rsidRDefault="003B178C" w:rsidP="0058183B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Sampson, K., Sundstrom, T., Peterson, K., &amp; Harris, S. (2016). Career Motivation Within NCAA: A Study on Division II Administrators’ Motivation to Advance to Division I Athletics.</w:t>
      </w:r>
    </w:p>
    <w:p w14:paraId="7B856814" w14:textId="71080004" w:rsidR="006D61D2" w:rsidRPr="00E267C2" w:rsidRDefault="003C5F23" w:rsidP="0058183B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Smith, A. B., Taylor, E. A., &amp; Hardin, R. (2016). Women and mentoring in collegiate athletics. </w:t>
      </w:r>
      <w:r w:rsidRPr="00E267C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Mentoring &amp; Tutoring: Partnership in Learning</w:t>
      </w:r>
      <w:r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267C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24</w:t>
      </w:r>
      <w:r w:rsidRPr="00E267C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(5), 346-364.</w:t>
      </w:r>
    </w:p>
    <w:sectPr w:rsidR="006D61D2" w:rsidRPr="00E267C2" w:rsidSect="00FB1032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93B61" w14:textId="77777777" w:rsidR="00F753BA" w:rsidRDefault="00F753BA" w:rsidP="006C156D">
      <w:pPr>
        <w:spacing w:after="0" w:line="240" w:lineRule="auto"/>
      </w:pPr>
      <w:r>
        <w:separator/>
      </w:r>
    </w:p>
  </w:endnote>
  <w:endnote w:type="continuationSeparator" w:id="0">
    <w:p w14:paraId="338314F0" w14:textId="77777777" w:rsidR="00F753BA" w:rsidRDefault="00F753BA" w:rsidP="006C156D">
      <w:pPr>
        <w:spacing w:after="0" w:line="240" w:lineRule="auto"/>
      </w:pPr>
      <w:r>
        <w:continuationSeparator/>
      </w:r>
    </w:p>
  </w:endnote>
  <w:endnote w:type="continuationNotice" w:id="1">
    <w:p w14:paraId="5C8D3596" w14:textId="77777777" w:rsidR="00F753BA" w:rsidRDefault="00F753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DA8A3" w14:textId="77777777" w:rsidR="00F753BA" w:rsidRDefault="00F753BA" w:rsidP="006C156D">
      <w:pPr>
        <w:spacing w:after="0" w:line="240" w:lineRule="auto"/>
      </w:pPr>
      <w:r>
        <w:separator/>
      </w:r>
    </w:p>
  </w:footnote>
  <w:footnote w:type="continuationSeparator" w:id="0">
    <w:p w14:paraId="4FB1776C" w14:textId="77777777" w:rsidR="00F753BA" w:rsidRDefault="00F753BA" w:rsidP="006C156D">
      <w:pPr>
        <w:spacing w:after="0" w:line="240" w:lineRule="auto"/>
      </w:pPr>
      <w:r>
        <w:continuationSeparator/>
      </w:r>
    </w:p>
  </w:footnote>
  <w:footnote w:type="continuationNotice" w:id="1">
    <w:p w14:paraId="228E10D0" w14:textId="77777777" w:rsidR="00F753BA" w:rsidRDefault="00F753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79544166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8DF998E" w14:textId="478EC08F" w:rsidR="0045287E" w:rsidRDefault="0045287E" w:rsidP="00132C9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3E954A" w14:textId="77777777" w:rsidR="006C156D" w:rsidRDefault="006C156D" w:rsidP="0045287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-79367216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18F95D4" w14:textId="70DF383F" w:rsidR="0045287E" w:rsidRPr="00BB6500" w:rsidRDefault="0045287E" w:rsidP="00132C91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112C7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5</w:t>
        </w: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B4E3B81" w14:textId="1E620F52" w:rsidR="006C156D" w:rsidRPr="00BB6500" w:rsidRDefault="00141A45" w:rsidP="0045287E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BB6500">
      <w:rPr>
        <w:rFonts w:ascii="Times New Roman" w:hAnsi="Times New Roman" w:cs="Times New Roman"/>
        <w:sz w:val="24"/>
        <w:szCs w:val="24"/>
      </w:rPr>
      <w:t>WOMEN'S</w:t>
    </w:r>
    <w:r w:rsidR="00C26AAA" w:rsidRPr="00BB6500">
      <w:rPr>
        <w:rFonts w:ascii="Times New Roman" w:hAnsi="Times New Roman" w:cs="Times New Roman"/>
        <w:sz w:val="24"/>
        <w:szCs w:val="24"/>
      </w:rPr>
      <w:t xml:space="preserve"> ATHLETICS AT COASTAL COLLEGE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73288572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9BF06BD" w14:textId="77777777" w:rsidR="00FB1032" w:rsidRPr="00BB6500" w:rsidRDefault="00FB1032" w:rsidP="00FB1032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112C7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BB65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0BF76D3" w14:textId="48D6ADEC" w:rsidR="00FB1032" w:rsidRPr="00FB1032" w:rsidRDefault="00FB1032" w:rsidP="00FB1032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BB6500">
      <w:rPr>
        <w:rFonts w:ascii="Times New Roman" w:hAnsi="Times New Roman" w:cs="Times New Roman"/>
        <w:sz w:val="24"/>
        <w:szCs w:val="24"/>
      </w:rPr>
      <w:t>Running head: WOMEN'S ATHLETICS AT COASTAL COLLEGE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26"/>
    <w:rsid w:val="000179F2"/>
    <w:rsid w:val="000342EB"/>
    <w:rsid w:val="00034B13"/>
    <w:rsid w:val="00044910"/>
    <w:rsid w:val="00054695"/>
    <w:rsid w:val="00054731"/>
    <w:rsid w:val="000576DF"/>
    <w:rsid w:val="00072E8B"/>
    <w:rsid w:val="0007342F"/>
    <w:rsid w:val="00073B93"/>
    <w:rsid w:val="0007683C"/>
    <w:rsid w:val="000843ED"/>
    <w:rsid w:val="00085B36"/>
    <w:rsid w:val="000B106A"/>
    <w:rsid w:val="000B3AA5"/>
    <w:rsid w:val="000B49C7"/>
    <w:rsid w:val="000C314D"/>
    <w:rsid w:val="000D42F1"/>
    <w:rsid w:val="000F13D4"/>
    <w:rsid w:val="000F6F6D"/>
    <w:rsid w:val="0010260A"/>
    <w:rsid w:val="001027F0"/>
    <w:rsid w:val="00112A1E"/>
    <w:rsid w:val="0011509D"/>
    <w:rsid w:val="0013117B"/>
    <w:rsid w:val="00141A45"/>
    <w:rsid w:val="001561F8"/>
    <w:rsid w:val="00157C0E"/>
    <w:rsid w:val="001873BE"/>
    <w:rsid w:val="00191196"/>
    <w:rsid w:val="001F2200"/>
    <w:rsid w:val="00206757"/>
    <w:rsid w:val="002138D8"/>
    <w:rsid w:val="00215845"/>
    <w:rsid w:val="00244203"/>
    <w:rsid w:val="00266625"/>
    <w:rsid w:val="00274C1F"/>
    <w:rsid w:val="0027515B"/>
    <w:rsid w:val="002859DB"/>
    <w:rsid w:val="002A0F1F"/>
    <w:rsid w:val="002A772C"/>
    <w:rsid w:val="002D7519"/>
    <w:rsid w:val="002F3B1A"/>
    <w:rsid w:val="00312DB4"/>
    <w:rsid w:val="00323868"/>
    <w:rsid w:val="00326DC1"/>
    <w:rsid w:val="0035368A"/>
    <w:rsid w:val="003536B6"/>
    <w:rsid w:val="00361F73"/>
    <w:rsid w:val="00397E9C"/>
    <w:rsid w:val="003A6436"/>
    <w:rsid w:val="003B104A"/>
    <w:rsid w:val="003B178C"/>
    <w:rsid w:val="003C5F23"/>
    <w:rsid w:val="003D0FB0"/>
    <w:rsid w:val="003E0E6C"/>
    <w:rsid w:val="003E4FE6"/>
    <w:rsid w:val="00414C4D"/>
    <w:rsid w:val="00443CC3"/>
    <w:rsid w:val="00443E1A"/>
    <w:rsid w:val="0045287E"/>
    <w:rsid w:val="00460617"/>
    <w:rsid w:val="00461CD0"/>
    <w:rsid w:val="004712A8"/>
    <w:rsid w:val="004747B6"/>
    <w:rsid w:val="0047610F"/>
    <w:rsid w:val="00490C2D"/>
    <w:rsid w:val="0050011F"/>
    <w:rsid w:val="00503DC6"/>
    <w:rsid w:val="005112C7"/>
    <w:rsid w:val="00523F86"/>
    <w:rsid w:val="00547DB9"/>
    <w:rsid w:val="005734FD"/>
    <w:rsid w:val="0058183B"/>
    <w:rsid w:val="00582A5E"/>
    <w:rsid w:val="005B47ED"/>
    <w:rsid w:val="005D7C25"/>
    <w:rsid w:val="005E4C86"/>
    <w:rsid w:val="005F2AD0"/>
    <w:rsid w:val="00605ACC"/>
    <w:rsid w:val="00642FEB"/>
    <w:rsid w:val="00660131"/>
    <w:rsid w:val="00674103"/>
    <w:rsid w:val="00696E2E"/>
    <w:rsid w:val="006A2854"/>
    <w:rsid w:val="006B19E0"/>
    <w:rsid w:val="006C156D"/>
    <w:rsid w:val="006C77AF"/>
    <w:rsid w:val="006D61D2"/>
    <w:rsid w:val="006E1CB9"/>
    <w:rsid w:val="00700459"/>
    <w:rsid w:val="0072018B"/>
    <w:rsid w:val="007307F6"/>
    <w:rsid w:val="0076317A"/>
    <w:rsid w:val="007709F1"/>
    <w:rsid w:val="00782CDA"/>
    <w:rsid w:val="007A61F8"/>
    <w:rsid w:val="007B1CFC"/>
    <w:rsid w:val="007B4E91"/>
    <w:rsid w:val="007C276E"/>
    <w:rsid w:val="007C35FD"/>
    <w:rsid w:val="007D4D06"/>
    <w:rsid w:val="007F1B77"/>
    <w:rsid w:val="00803667"/>
    <w:rsid w:val="00806B7A"/>
    <w:rsid w:val="00816E13"/>
    <w:rsid w:val="00823226"/>
    <w:rsid w:val="008862BD"/>
    <w:rsid w:val="008B7D06"/>
    <w:rsid w:val="008C711E"/>
    <w:rsid w:val="008D5742"/>
    <w:rsid w:val="008E030D"/>
    <w:rsid w:val="008E2FF7"/>
    <w:rsid w:val="00903472"/>
    <w:rsid w:val="009433F8"/>
    <w:rsid w:val="00961B11"/>
    <w:rsid w:val="00986C7B"/>
    <w:rsid w:val="009A1522"/>
    <w:rsid w:val="009A70D8"/>
    <w:rsid w:val="009B0F9C"/>
    <w:rsid w:val="009B54F0"/>
    <w:rsid w:val="009E32AB"/>
    <w:rsid w:val="009E330E"/>
    <w:rsid w:val="009E33B4"/>
    <w:rsid w:val="009E5599"/>
    <w:rsid w:val="009F33F4"/>
    <w:rsid w:val="00A01CAC"/>
    <w:rsid w:val="00A05A2F"/>
    <w:rsid w:val="00A07ED1"/>
    <w:rsid w:val="00A53039"/>
    <w:rsid w:val="00A555EC"/>
    <w:rsid w:val="00A62D56"/>
    <w:rsid w:val="00A70B9E"/>
    <w:rsid w:val="00A770A2"/>
    <w:rsid w:val="00A95901"/>
    <w:rsid w:val="00A96A48"/>
    <w:rsid w:val="00AB25EE"/>
    <w:rsid w:val="00AB2893"/>
    <w:rsid w:val="00AB2A10"/>
    <w:rsid w:val="00AE0F35"/>
    <w:rsid w:val="00AE5AA0"/>
    <w:rsid w:val="00B05860"/>
    <w:rsid w:val="00B32946"/>
    <w:rsid w:val="00B47B2C"/>
    <w:rsid w:val="00B94D46"/>
    <w:rsid w:val="00B96BFE"/>
    <w:rsid w:val="00BA1A29"/>
    <w:rsid w:val="00BA43A8"/>
    <w:rsid w:val="00BB6500"/>
    <w:rsid w:val="00C11B64"/>
    <w:rsid w:val="00C237C9"/>
    <w:rsid w:val="00C26AAA"/>
    <w:rsid w:val="00C40C8C"/>
    <w:rsid w:val="00C4534F"/>
    <w:rsid w:val="00C86ADC"/>
    <w:rsid w:val="00CA1418"/>
    <w:rsid w:val="00CA1AE8"/>
    <w:rsid w:val="00CB6C28"/>
    <w:rsid w:val="00CC3B96"/>
    <w:rsid w:val="00CD1D93"/>
    <w:rsid w:val="00CF2F04"/>
    <w:rsid w:val="00D02EF7"/>
    <w:rsid w:val="00D2526F"/>
    <w:rsid w:val="00D563F9"/>
    <w:rsid w:val="00D61DAF"/>
    <w:rsid w:val="00D66A26"/>
    <w:rsid w:val="00D8752B"/>
    <w:rsid w:val="00DA4CC4"/>
    <w:rsid w:val="00DD7FA6"/>
    <w:rsid w:val="00DF5A49"/>
    <w:rsid w:val="00E216C1"/>
    <w:rsid w:val="00E252F6"/>
    <w:rsid w:val="00E267C2"/>
    <w:rsid w:val="00E2758F"/>
    <w:rsid w:val="00E44FBB"/>
    <w:rsid w:val="00E667B7"/>
    <w:rsid w:val="00E77CA5"/>
    <w:rsid w:val="00E80465"/>
    <w:rsid w:val="00EB0CDD"/>
    <w:rsid w:val="00ED07D6"/>
    <w:rsid w:val="00EE015C"/>
    <w:rsid w:val="00EF73A2"/>
    <w:rsid w:val="00F21595"/>
    <w:rsid w:val="00F255CE"/>
    <w:rsid w:val="00F409B0"/>
    <w:rsid w:val="00F42E41"/>
    <w:rsid w:val="00F47862"/>
    <w:rsid w:val="00F5490E"/>
    <w:rsid w:val="00F60E74"/>
    <w:rsid w:val="00F7052D"/>
    <w:rsid w:val="00F753BA"/>
    <w:rsid w:val="00F839F3"/>
    <w:rsid w:val="00F95162"/>
    <w:rsid w:val="00FB1032"/>
    <w:rsid w:val="00FB5427"/>
    <w:rsid w:val="00FC1456"/>
    <w:rsid w:val="00FC76EA"/>
    <w:rsid w:val="00FD6B47"/>
    <w:rsid w:val="00FE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C6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56D"/>
  </w:style>
  <w:style w:type="paragraph" w:styleId="Footer">
    <w:name w:val="footer"/>
    <w:basedOn w:val="Normal"/>
    <w:link w:val="FooterChar"/>
    <w:uiPriority w:val="99"/>
    <w:unhideWhenUsed/>
    <w:rsid w:val="006C1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56D"/>
  </w:style>
  <w:style w:type="character" w:styleId="PageNumber">
    <w:name w:val="page number"/>
    <w:basedOn w:val="DefaultParagraphFont"/>
    <w:uiPriority w:val="99"/>
    <w:semiHidden/>
    <w:unhideWhenUsed/>
    <w:rsid w:val="004528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56D"/>
  </w:style>
  <w:style w:type="paragraph" w:styleId="Footer">
    <w:name w:val="footer"/>
    <w:basedOn w:val="Normal"/>
    <w:link w:val="FooterChar"/>
    <w:uiPriority w:val="99"/>
    <w:unhideWhenUsed/>
    <w:rsid w:val="006C1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56D"/>
  </w:style>
  <w:style w:type="character" w:styleId="PageNumber">
    <w:name w:val="page number"/>
    <w:basedOn w:val="DefaultParagraphFont"/>
    <w:uiPriority w:val="99"/>
    <w:semiHidden/>
    <w:unhideWhenUsed/>
    <w:rsid w:val="00452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2</cp:revision>
  <dcterms:created xsi:type="dcterms:W3CDTF">2018-05-04T20:49:00Z</dcterms:created>
  <dcterms:modified xsi:type="dcterms:W3CDTF">2018-05-04T20:49:00Z</dcterms:modified>
</cp:coreProperties>
</file>